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4D7C" w14:textId="2D2A2B19" w:rsidR="00393695" w:rsidRPr="00BA15CC" w:rsidRDefault="00CE050F" w:rsidP="00393695">
      <w:pPr>
        <w:pStyle w:val="ListParagraph"/>
        <w:tabs>
          <w:tab w:val="left" w:pos="1260"/>
        </w:tabs>
        <w:spacing w:before="0" w:after="0"/>
        <w:ind w:left="0" w:firstLine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รายชื่อระบบสารสนเทศ(</w:t>
      </w:r>
      <w:r w:rsidR="00393695" w:rsidRPr="00BA15CC">
        <w:rPr>
          <w:rFonts w:ascii="TH Sarabun New" w:hAnsi="TH Sarabun New" w:cs="TH Sarabun New"/>
          <w:sz w:val="32"/>
          <w:szCs w:val="32"/>
          <w:cs/>
        </w:rPr>
        <w:t>ระบบงาน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393695" w:rsidRPr="00BA15CC">
        <w:rPr>
          <w:rFonts w:ascii="TH Sarabun New" w:hAnsi="TH Sarabun New" w:cs="TH Sarabun New"/>
          <w:sz w:val="32"/>
          <w:szCs w:val="32"/>
          <w:cs/>
        </w:rPr>
        <w:t>ของสถาบันวิจัยระบบสาธารณสุข (สวรส.)</w:t>
      </w:r>
    </w:p>
    <w:tbl>
      <w:tblPr>
        <w:tblW w:w="13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620"/>
        <w:gridCol w:w="1620"/>
        <w:gridCol w:w="3060"/>
        <w:gridCol w:w="1984"/>
        <w:gridCol w:w="1984"/>
      </w:tblGrid>
      <w:tr w:rsidR="0053644A" w:rsidRPr="00BA15CC" w14:paraId="4D777A7D" w14:textId="3FC14EE8" w:rsidTr="0053644A">
        <w:trPr>
          <w:trHeight w:val="64"/>
          <w:tblHeader/>
        </w:trPr>
        <w:tc>
          <w:tcPr>
            <w:tcW w:w="3510" w:type="dxa"/>
            <w:vMerge w:val="restart"/>
            <w:shd w:val="clear" w:color="auto" w:fill="auto"/>
            <w:noWrap/>
          </w:tcPr>
          <w:p w14:paraId="03D5579C" w14:textId="1744929F" w:rsidR="0053644A" w:rsidRPr="00BA15CC" w:rsidRDefault="0053644A" w:rsidP="001D705B">
            <w:pPr>
              <w:spacing w:before="0" w:after="0"/>
              <w:ind w:hanging="1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ชื่อซอฟต์แวร์</w:t>
            </w:r>
          </w:p>
        </w:tc>
        <w:tc>
          <w:tcPr>
            <w:tcW w:w="3240" w:type="dxa"/>
            <w:gridSpan w:val="2"/>
            <w:vAlign w:val="center"/>
          </w:tcPr>
          <w:p w14:paraId="2A8EAA81" w14:textId="4615EB91" w:rsidR="0053644A" w:rsidRPr="00BA15CC" w:rsidRDefault="0053644A" w:rsidP="001D705B">
            <w:pPr>
              <w:spacing w:after="0"/>
              <w:ind w:hanging="18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Architecture</w:t>
            </w:r>
          </w:p>
        </w:tc>
        <w:tc>
          <w:tcPr>
            <w:tcW w:w="3060" w:type="dxa"/>
            <w:vMerge w:val="restart"/>
            <w:vAlign w:val="center"/>
          </w:tcPr>
          <w:p w14:paraId="3E2FDE7F" w14:textId="1088091C" w:rsidR="0053644A" w:rsidRPr="00BA15CC" w:rsidRDefault="0053644A" w:rsidP="001D705B">
            <w:pPr>
              <w:spacing w:before="0" w:after="0"/>
              <w:ind w:hanging="1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1984" w:type="dxa"/>
            <w:vMerge w:val="restart"/>
          </w:tcPr>
          <w:p w14:paraId="0331D4C7" w14:textId="77777777" w:rsidR="0053644A" w:rsidRDefault="0053644A" w:rsidP="0053644A">
            <w:pPr>
              <w:spacing w:before="0" w:after="0"/>
              <w:ind w:hanging="1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88E6D89" w14:textId="6B5EABF8" w:rsidR="0053644A" w:rsidRPr="00BA15CC" w:rsidRDefault="0053644A" w:rsidP="0053644A">
            <w:pPr>
              <w:spacing w:before="0" w:after="0"/>
              <w:ind w:hanging="1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ผู้รับผิดชอบระบบงาน</w:t>
            </w:r>
          </w:p>
        </w:tc>
        <w:tc>
          <w:tcPr>
            <w:tcW w:w="1984" w:type="dxa"/>
            <w:vMerge w:val="restart"/>
          </w:tcPr>
          <w:p w14:paraId="341E05FF" w14:textId="77777777" w:rsidR="0053644A" w:rsidRDefault="0053644A" w:rsidP="0053644A">
            <w:pPr>
              <w:spacing w:before="0" w:after="0"/>
              <w:ind w:hanging="1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37F2580" w14:textId="77777777" w:rsidR="0053644A" w:rsidRDefault="0053644A" w:rsidP="0053644A">
            <w:pPr>
              <w:spacing w:before="0" w:after="0"/>
              <w:ind w:hanging="1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ปีที่เริ่มใช้งาน</w:t>
            </w:r>
          </w:p>
          <w:p w14:paraId="75FD00C8" w14:textId="73D23D1B" w:rsidR="0053644A" w:rsidRPr="00BA15CC" w:rsidRDefault="0053644A" w:rsidP="0053644A">
            <w:pPr>
              <w:spacing w:before="0" w:after="0"/>
              <w:ind w:hanging="18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3644A" w:rsidRPr="00BA15CC" w14:paraId="492BCE2E" w14:textId="0613F378" w:rsidTr="0053644A">
        <w:trPr>
          <w:trHeight w:val="64"/>
          <w:tblHeader/>
        </w:trPr>
        <w:tc>
          <w:tcPr>
            <w:tcW w:w="3510" w:type="dxa"/>
            <w:vMerge/>
            <w:shd w:val="clear" w:color="auto" w:fill="auto"/>
          </w:tcPr>
          <w:p w14:paraId="7BA2EAC4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4156DD8" w14:textId="225F311C" w:rsidR="0053644A" w:rsidRPr="00BA15CC" w:rsidRDefault="0053644A" w:rsidP="001D705B">
            <w:pPr>
              <w:spacing w:after="0"/>
              <w:ind w:left="-18" w:hanging="18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Internet Web App</w:t>
            </w:r>
          </w:p>
        </w:tc>
        <w:tc>
          <w:tcPr>
            <w:tcW w:w="1620" w:type="dxa"/>
          </w:tcPr>
          <w:p w14:paraId="3523CF10" w14:textId="3AD21F99" w:rsidR="0053644A" w:rsidRPr="00BA15CC" w:rsidRDefault="0053644A" w:rsidP="001D705B">
            <w:pPr>
              <w:spacing w:after="0"/>
              <w:ind w:left="-18" w:hanging="18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Client/Server App</w:t>
            </w:r>
          </w:p>
        </w:tc>
        <w:tc>
          <w:tcPr>
            <w:tcW w:w="3060" w:type="dxa"/>
            <w:vMerge/>
          </w:tcPr>
          <w:p w14:paraId="39CB5940" w14:textId="77777777" w:rsidR="0053644A" w:rsidRPr="00BA15CC" w:rsidRDefault="0053644A" w:rsidP="001D705B">
            <w:pPr>
              <w:spacing w:after="0"/>
              <w:ind w:left="-18" w:hanging="18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59E05C66" w14:textId="77777777" w:rsidR="0053644A" w:rsidRPr="00BA15CC" w:rsidRDefault="0053644A" w:rsidP="0053644A">
            <w:pPr>
              <w:spacing w:after="0"/>
              <w:ind w:left="-18" w:hanging="18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66FEAFB" w14:textId="77777777" w:rsidR="0053644A" w:rsidRPr="00BA15CC" w:rsidRDefault="0053644A" w:rsidP="0053644A">
            <w:pPr>
              <w:spacing w:after="0"/>
              <w:ind w:left="-18" w:hanging="18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53644A" w:rsidRPr="00BA15CC" w14:paraId="46217631" w14:textId="4E96755A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3091A410" w14:textId="3C00BBB5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ระบบติดตามโครงการวิจัย(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MMS)</w:t>
            </w:r>
          </w:p>
        </w:tc>
        <w:tc>
          <w:tcPr>
            <w:tcW w:w="1620" w:type="dxa"/>
          </w:tcPr>
          <w:p w14:paraId="5E4FBC1F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3F0E7F3" w14:textId="1FCE0E2C" w:rsidR="0053644A" w:rsidRPr="00BA15CC" w:rsidRDefault="0053644A" w:rsidP="001D705B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3BFF2454" w14:textId="77272059" w:rsidR="0053644A" w:rsidRPr="00BA15CC" w:rsidRDefault="0053644A" w:rsidP="001D705B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จัดการและติดตามโครงการวิจัย</w:t>
            </w:r>
          </w:p>
        </w:tc>
        <w:tc>
          <w:tcPr>
            <w:tcW w:w="1984" w:type="dxa"/>
          </w:tcPr>
          <w:p w14:paraId="7A59BAEE" w14:textId="1E6833BE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</w:tcPr>
          <w:p w14:paraId="7D20D32F" w14:textId="4D9958A9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2551</w:t>
            </w:r>
          </w:p>
        </w:tc>
      </w:tr>
      <w:tr w:rsidR="0053644A" w:rsidRPr="00BA15CC" w14:paraId="6AC04086" w14:textId="6F52BBF1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620C4610" w14:textId="19E41ADC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ระบบติดตามโครงการที่ขอ 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EC(MMSNET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14:paraId="0BE8C87B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C5FC30A" w14:textId="3F028068" w:rsidR="0053644A" w:rsidRPr="00BA15CC" w:rsidRDefault="0053644A" w:rsidP="001D705B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00CA44DB" w14:textId="0481B6BA" w:rsidR="0053644A" w:rsidRPr="00BA15CC" w:rsidRDefault="0053644A" w:rsidP="001D705B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จัดการและติดตามโครงการที่ยื่นขอ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EC </w:t>
            </w:r>
          </w:p>
        </w:tc>
        <w:tc>
          <w:tcPr>
            <w:tcW w:w="1984" w:type="dxa"/>
          </w:tcPr>
          <w:p w14:paraId="4825EAE7" w14:textId="148577BF" w:rsidR="0053644A" w:rsidRDefault="00B63914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สคม</w:t>
            </w:r>
          </w:p>
        </w:tc>
        <w:tc>
          <w:tcPr>
            <w:tcW w:w="1984" w:type="dxa"/>
          </w:tcPr>
          <w:p w14:paraId="5400EEC8" w14:textId="425A2AA0" w:rsidR="0053644A" w:rsidRDefault="000D46F2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2553</w:t>
            </w:r>
          </w:p>
        </w:tc>
      </w:tr>
      <w:tr w:rsidR="0053644A" w:rsidRPr="00BA15CC" w14:paraId="62548A86" w14:textId="42D54D97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7E9F62B9" w14:textId="68E209CB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ระบบบริหารงานวิจัย(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MMS+)</w:t>
            </w:r>
          </w:p>
        </w:tc>
        <w:tc>
          <w:tcPr>
            <w:tcW w:w="1620" w:type="dxa"/>
          </w:tcPr>
          <w:p w14:paraId="439B5DC0" w14:textId="64E9B48E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1620" w:type="dxa"/>
          </w:tcPr>
          <w:p w14:paraId="3A68630C" w14:textId="22890974" w:rsidR="0053644A" w:rsidRPr="00BA15CC" w:rsidRDefault="0053644A" w:rsidP="001D705B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1AC8419" w14:textId="02DAC508" w:rsidR="0053644A" w:rsidRPr="00BA15CC" w:rsidRDefault="0053644A" w:rsidP="001D705B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จัดการและติดตามโครงการวิจัยในรูปแบบออนไลน์</w:t>
            </w:r>
          </w:p>
        </w:tc>
        <w:tc>
          <w:tcPr>
            <w:tcW w:w="1984" w:type="dxa"/>
          </w:tcPr>
          <w:p w14:paraId="4239A665" w14:textId="420BDBF5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</w:tcPr>
          <w:p w14:paraId="0C0E7905" w14:textId="28674126" w:rsidR="0053644A" w:rsidRDefault="000D46F2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</w:tr>
      <w:tr w:rsidR="0053644A" w:rsidRPr="00BA15CC" w14:paraId="78450F7A" w14:textId="22455C28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358AB56A" w14:textId="65C4905F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4262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ระบบคลังข้อมูลและความรู้ระบบสุขภาพ(</w:t>
            </w:r>
            <w:r w:rsidRPr="004262D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Knowledge Bank-KB)</w:t>
            </w:r>
          </w:p>
        </w:tc>
        <w:tc>
          <w:tcPr>
            <w:tcW w:w="1620" w:type="dxa"/>
          </w:tcPr>
          <w:p w14:paraId="255E86A4" w14:textId="5D97B89A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1620" w:type="dxa"/>
          </w:tcPr>
          <w:p w14:paraId="366000F8" w14:textId="77777777" w:rsidR="0053644A" w:rsidRPr="00BA15CC" w:rsidRDefault="0053644A" w:rsidP="001D705B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C11F733" w14:textId="2A41B244" w:rsidR="0053644A" w:rsidRDefault="0053644A" w:rsidP="001D705B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จัดการแลเผยแพร่ข้อมูลและผลงานวิจัย สวรส.</w:t>
            </w:r>
          </w:p>
        </w:tc>
        <w:tc>
          <w:tcPr>
            <w:tcW w:w="1984" w:type="dxa"/>
          </w:tcPr>
          <w:p w14:paraId="06E679AA" w14:textId="3BC21876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งานห้องสมุด</w:t>
            </w:r>
          </w:p>
        </w:tc>
        <w:tc>
          <w:tcPr>
            <w:tcW w:w="1984" w:type="dxa"/>
          </w:tcPr>
          <w:p w14:paraId="59ED2BDE" w14:textId="04EA1B88" w:rsidR="0053644A" w:rsidRDefault="000D46F2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2551</w:t>
            </w:r>
          </w:p>
        </w:tc>
      </w:tr>
      <w:tr w:rsidR="0053644A" w:rsidRPr="00BA15CC" w14:paraId="46A8E559" w14:textId="7AB8CC78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5D5007AF" w14:textId="5E320341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ระบบรายงานผลการดำเนินงาน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(MIS) </w:t>
            </w:r>
          </w:p>
        </w:tc>
        <w:tc>
          <w:tcPr>
            <w:tcW w:w="1620" w:type="dxa"/>
          </w:tcPr>
          <w:p w14:paraId="6243B0C5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E15A7E" w14:textId="0B17988A" w:rsidR="0053644A" w:rsidRPr="00BA15CC" w:rsidRDefault="0053644A" w:rsidP="001D705B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35598750" w14:textId="7C57A181" w:rsidR="0053644A" w:rsidRPr="00BA15CC" w:rsidRDefault="0053644A" w:rsidP="001D705B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จัดทำรายงานในรูปแบบแดชบอร์ดสำหรับ</w:t>
            </w:r>
            <w:r w:rsidR="009772A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การบริหารงานตามภารกิจการ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วางแผนและตัดสินใจ</w:t>
            </w:r>
          </w:p>
        </w:tc>
        <w:tc>
          <w:tcPr>
            <w:tcW w:w="1984" w:type="dxa"/>
          </w:tcPr>
          <w:p w14:paraId="7D285B3D" w14:textId="5AA5FAF5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</w:tcPr>
          <w:p w14:paraId="1E891C38" w14:textId="1041CD8C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2565</w:t>
            </w:r>
          </w:p>
        </w:tc>
      </w:tr>
      <w:tr w:rsidR="0053644A" w:rsidRPr="00BA15CC" w14:paraId="4233B5C4" w14:textId="0D0C574E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5ACC6FA5" w14:textId="2D728935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ระบบบัญชี การเงิน และพัสดุ</w:t>
            </w:r>
          </w:p>
        </w:tc>
        <w:tc>
          <w:tcPr>
            <w:tcW w:w="1620" w:type="dxa"/>
          </w:tcPr>
          <w:p w14:paraId="6FE40187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91B8A29" w14:textId="512EB84C" w:rsidR="0053644A" w:rsidRPr="00BA15CC" w:rsidRDefault="0053644A" w:rsidP="001D705B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509012F2" w14:textId="5BEDC3A7" w:rsidR="0053644A" w:rsidRPr="00BA15CC" w:rsidRDefault="0053644A" w:rsidP="001D705B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บริหารจัดการด้านการเงิน บัญชีและพัสดุ</w:t>
            </w:r>
          </w:p>
        </w:tc>
        <w:tc>
          <w:tcPr>
            <w:tcW w:w="1984" w:type="dxa"/>
          </w:tcPr>
          <w:p w14:paraId="31593D27" w14:textId="16D5C626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หน่วยการเงินและบัญชี</w:t>
            </w:r>
          </w:p>
        </w:tc>
        <w:tc>
          <w:tcPr>
            <w:tcW w:w="1984" w:type="dxa"/>
          </w:tcPr>
          <w:p w14:paraId="2D7DFF56" w14:textId="3DB2E116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2552</w:t>
            </w:r>
          </w:p>
        </w:tc>
      </w:tr>
      <w:tr w:rsidR="0053644A" w:rsidRPr="00BA15CC" w14:paraId="56D92793" w14:textId="55B96254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413C39E9" w14:textId="5FAF6037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ระบบบันทึกข้อมูลตามตัวชี้วัด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3E867836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7BE7DEB" w14:textId="660AF50C" w:rsidR="0053644A" w:rsidRPr="00BA15CC" w:rsidRDefault="0053644A" w:rsidP="001D705B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71F17317" w14:textId="1DEA3299" w:rsidR="0053644A" w:rsidRPr="00BA15CC" w:rsidRDefault="0053644A" w:rsidP="001D705B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จัดการและรายงานข้อมูลตัวชี้วัดองค์กร</w:t>
            </w:r>
          </w:p>
        </w:tc>
        <w:tc>
          <w:tcPr>
            <w:tcW w:w="1984" w:type="dxa"/>
          </w:tcPr>
          <w:p w14:paraId="59BCE026" w14:textId="12DF30BD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</w:tcPr>
          <w:p w14:paraId="43FE136C" w14:textId="334377A4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2563</w:t>
            </w:r>
          </w:p>
        </w:tc>
      </w:tr>
      <w:tr w:rsidR="0053644A" w:rsidRPr="00BA15CC" w14:paraId="04F0EBF0" w14:textId="053BE716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0CC0212D" w14:textId="77777777" w:rsidR="0053644A" w:rsidRPr="00BA15CC" w:rsidRDefault="0053644A" w:rsidP="001D705B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ระบบจองยานพาหนะ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41C579FD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FE5B30E" w14:textId="77777777" w:rsidR="0053644A" w:rsidRPr="00BA15CC" w:rsidRDefault="0053644A" w:rsidP="001D705B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3A12F940" w14:textId="683A7C9A" w:rsidR="0053644A" w:rsidRPr="00BA15CC" w:rsidRDefault="0053644A" w:rsidP="001D705B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อำนวยความสะดวกและจัดการการใช้รถ</w:t>
            </w:r>
          </w:p>
        </w:tc>
        <w:tc>
          <w:tcPr>
            <w:tcW w:w="1984" w:type="dxa"/>
          </w:tcPr>
          <w:p w14:paraId="3B6EA53D" w14:textId="0A856D0C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หน่วยสนับสนุนทั่วไป</w:t>
            </w:r>
          </w:p>
        </w:tc>
        <w:tc>
          <w:tcPr>
            <w:tcW w:w="1984" w:type="dxa"/>
          </w:tcPr>
          <w:p w14:paraId="661CEA17" w14:textId="5E0D1EA9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2552</w:t>
            </w:r>
          </w:p>
        </w:tc>
      </w:tr>
      <w:tr w:rsidR="0053644A" w:rsidRPr="00BA15CC" w14:paraId="23243F01" w14:textId="7E4D6FE9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299807F1" w14:textId="77777777" w:rsidR="0053644A" w:rsidRPr="00BA15CC" w:rsidRDefault="0053644A" w:rsidP="00D9492F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ระบบจองห้องประชุม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48757367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CD921DD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10F50743" w14:textId="08DD5AD4" w:rsidR="0053644A" w:rsidRPr="00BA15CC" w:rsidRDefault="0053644A" w:rsidP="00D9492F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อำนวยความสะดวกและจัดการการใช้ห้องประชุม</w:t>
            </w:r>
          </w:p>
        </w:tc>
        <w:tc>
          <w:tcPr>
            <w:tcW w:w="1984" w:type="dxa"/>
          </w:tcPr>
          <w:p w14:paraId="2A1B486D" w14:textId="2C9DC5E4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หน่วยสนับสนุนทั่วไป</w:t>
            </w:r>
          </w:p>
        </w:tc>
        <w:tc>
          <w:tcPr>
            <w:tcW w:w="1984" w:type="dxa"/>
          </w:tcPr>
          <w:p w14:paraId="7BCB2BA3" w14:textId="577AFBB9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2552</w:t>
            </w:r>
          </w:p>
        </w:tc>
      </w:tr>
      <w:tr w:rsidR="0053644A" w:rsidRPr="00BA15CC" w14:paraId="0E269DC1" w14:textId="3C55FEEE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4091BC8A" w14:textId="77777777" w:rsidR="0053644A" w:rsidRPr="00BA15CC" w:rsidRDefault="0053644A" w:rsidP="00D9492F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ระบบขอซื้อขอจ้าง</w:t>
            </w:r>
          </w:p>
        </w:tc>
        <w:tc>
          <w:tcPr>
            <w:tcW w:w="1620" w:type="dxa"/>
          </w:tcPr>
          <w:p w14:paraId="31FAD64C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EFBE51E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2091A2FE" w14:textId="27557387" w:rsidR="0053644A" w:rsidRPr="00BA15CC" w:rsidRDefault="0053644A" w:rsidP="00D9492F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อำนวยความสะดวกและจัดการการใช้รถ</w:t>
            </w:r>
          </w:p>
        </w:tc>
        <w:tc>
          <w:tcPr>
            <w:tcW w:w="1984" w:type="dxa"/>
          </w:tcPr>
          <w:p w14:paraId="301DD0B9" w14:textId="3BBD89C1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หน่วยสนับสนุนทั่วไป</w:t>
            </w:r>
          </w:p>
        </w:tc>
        <w:tc>
          <w:tcPr>
            <w:tcW w:w="1984" w:type="dxa"/>
          </w:tcPr>
          <w:p w14:paraId="4A21CDE5" w14:textId="26594B42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2552</w:t>
            </w:r>
          </w:p>
        </w:tc>
      </w:tr>
      <w:tr w:rsidR="0053644A" w:rsidRPr="00BA15CC" w14:paraId="39BB69A5" w14:textId="0DE4B771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7A7EA06B" w14:textId="77777777" w:rsidR="0053644A" w:rsidRPr="00BA15CC" w:rsidRDefault="0053644A" w:rsidP="00D9492F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ระบบขอเบิกวัสดุ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66DD289F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D6C506D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4F563851" w14:textId="49B90576" w:rsidR="0053644A" w:rsidRPr="00BA15CC" w:rsidRDefault="0053644A" w:rsidP="00D9492F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อำนวยความสะดวกการขอเบิกวัสดุ</w:t>
            </w:r>
          </w:p>
        </w:tc>
        <w:tc>
          <w:tcPr>
            <w:tcW w:w="1984" w:type="dxa"/>
          </w:tcPr>
          <w:p w14:paraId="748B8396" w14:textId="715A875A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หน่วยสนับสนุนทั่วไป</w:t>
            </w:r>
          </w:p>
        </w:tc>
        <w:tc>
          <w:tcPr>
            <w:tcW w:w="1984" w:type="dxa"/>
          </w:tcPr>
          <w:p w14:paraId="1A5E1716" w14:textId="2B980F30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2552</w:t>
            </w:r>
          </w:p>
        </w:tc>
      </w:tr>
      <w:tr w:rsidR="0053644A" w:rsidRPr="00BA15CC" w14:paraId="0746EB83" w14:textId="26A860D7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65D0C032" w14:textId="77777777" w:rsidR="0053644A" w:rsidRPr="00BA15CC" w:rsidRDefault="0053644A" w:rsidP="00D9492F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ระบบประกาศภายใน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146A3587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9943D15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56F81B94" w14:textId="3EC4E0BC" w:rsidR="0053644A" w:rsidRPr="00BA15CC" w:rsidRDefault="0053644A" w:rsidP="00D9492F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เผยแพร่ข้อมูล ข่าวสารภายใน สวรส.</w:t>
            </w:r>
          </w:p>
        </w:tc>
        <w:tc>
          <w:tcPr>
            <w:tcW w:w="1984" w:type="dxa"/>
          </w:tcPr>
          <w:p w14:paraId="777398D7" w14:textId="5B00F046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</w:tcPr>
          <w:p w14:paraId="2497D446" w14:textId="3A4BD364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2552</w:t>
            </w:r>
          </w:p>
        </w:tc>
      </w:tr>
      <w:tr w:rsidR="0053644A" w:rsidRPr="00BA15CC" w14:paraId="5DA4FFDD" w14:textId="6FB755CC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5A312022" w14:textId="0A8CC06D" w:rsidR="0053644A" w:rsidRPr="00BA15CC" w:rsidRDefault="0053644A" w:rsidP="00D9492F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ระบบบริหารงานบุคคล(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HRM)</w:t>
            </w:r>
          </w:p>
        </w:tc>
        <w:tc>
          <w:tcPr>
            <w:tcW w:w="1620" w:type="dxa"/>
          </w:tcPr>
          <w:p w14:paraId="29AAB03D" w14:textId="77777777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437DF9E" w14:textId="54BEBD62" w:rsidR="0053644A" w:rsidRPr="00BA15CC" w:rsidRDefault="0053644A" w:rsidP="00D9492F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3E8A6081" w14:textId="5871FE0F" w:rsidR="0053644A" w:rsidRPr="00BA15CC" w:rsidRDefault="0053644A" w:rsidP="00D9492F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บริหารจัดการงานบุคคล</w:t>
            </w:r>
          </w:p>
        </w:tc>
        <w:tc>
          <w:tcPr>
            <w:tcW w:w="1984" w:type="dxa"/>
          </w:tcPr>
          <w:p w14:paraId="369D1D61" w14:textId="63A31E2E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HR</w:t>
            </w:r>
          </w:p>
        </w:tc>
        <w:tc>
          <w:tcPr>
            <w:tcW w:w="1984" w:type="dxa"/>
          </w:tcPr>
          <w:p w14:paraId="6763612D" w14:textId="0865A374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2563</w:t>
            </w:r>
          </w:p>
        </w:tc>
      </w:tr>
      <w:tr w:rsidR="0053644A" w:rsidRPr="00BA15CC" w14:paraId="3062D132" w14:textId="6A93F51B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4D3F4A30" w14:textId="32C8889B" w:rsidR="0053644A" w:rsidRPr="00BA15CC" w:rsidRDefault="0053644A" w:rsidP="0053644A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ระบบลาออนไลน์</w:t>
            </w:r>
          </w:p>
        </w:tc>
        <w:tc>
          <w:tcPr>
            <w:tcW w:w="1620" w:type="dxa"/>
          </w:tcPr>
          <w:p w14:paraId="100E0329" w14:textId="77777777" w:rsidR="0053644A" w:rsidRPr="00BA15CC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49BE8B5" w14:textId="522D73C1" w:rsidR="0053644A" w:rsidRPr="00BA15CC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6C3B0CB1" w14:textId="30F8253E" w:rsidR="0053644A" w:rsidRPr="00BA15CC" w:rsidRDefault="0053644A" w:rsidP="0053644A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อำนวยความสะดวกและจัดการเรื่องการลา</w:t>
            </w:r>
          </w:p>
        </w:tc>
        <w:tc>
          <w:tcPr>
            <w:tcW w:w="1984" w:type="dxa"/>
          </w:tcPr>
          <w:p w14:paraId="0748AF24" w14:textId="2CE6590A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HR</w:t>
            </w:r>
          </w:p>
        </w:tc>
        <w:tc>
          <w:tcPr>
            <w:tcW w:w="1984" w:type="dxa"/>
          </w:tcPr>
          <w:p w14:paraId="492EED04" w14:textId="0697AF8E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2563</w:t>
            </w:r>
          </w:p>
        </w:tc>
      </w:tr>
      <w:tr w:rsidR="0053644A" w:rsidRPr="00BA15CC" w14:paraId="130DD2A6" w14:textId="284794FC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59482B63" w14:textId="77777777" w:rsidR="0053644A" w:rsidRPr="00BA15CC" w:rsidRDefault="0053644A" w:rsidP="0053644A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ระบบจัดการวารสารออนไลน์</w:t>
            </w:r>
          </w:p>
          <w:p w14:paraId="3963CC1B" w14:textId="40B54B82" w:rsidR="0053644A" w:rsidRPr="00BA15CC" w:rsidRDefault="0053644A" w:rsidP="0053644A">
            <w:pPr>
              <w:pStyle w:val="ListParagraph"/>
              <w:spacing w:before="0" w:after="0"/>
              <w:ind w:left="432" w:firstLine="0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e-journal)</w:t>
            </w:r>
          </w:p>
        </w:tc>
        <w:tc>
          <w:tcPr>
            <w:tcW w:w="1620" w:type="dxa"/>
          </w:tcPr>
          <w:p w14:paraId="449A071E" w14:textId="3FB79E9F" w:rsidR="0053644A" w:rsidRPr="00BA15CC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1620" w:type="dxa"/>
          </w:tcPr>
          <w:p w14:paraId="640FE589" w14:textId="77777777" w:rsidR="0053644A" w:rsidRPr="00BA15CC" w:rsidRDefault="0053644A" w:rsidP="0053644A">
            <w:pPr>
              <w:spacing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0E5983A" w14:textId="3BC4134D" w:rsidR="0053644A" w:rsidRPr="00BA15CC" w:rsidRDefault="0053644A" w:rsidP="0053644A">
            <w:pPr>
              <w:spacing w:before="0" w:after="0"/>
              <w:ind w:firstLine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บริหารจัดการด้านวารสาร</w:t>
            </w:r>
          </w:p>
        </w:tc>
        <w:tc>
          <w:tcPr>
            <w:tcW w:w="1984" w:type="dxa"/>
          </w:tcPr>
          <w:p w14:paraId="1178248C" w14:textId="27CDDB7D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งานวารสาร</w:t>
            </w:r>
          </w:p>
        </w:tc>
        <w:tc>
          <w:tcPr>
            <w:tcW w:w="1984" w:type="dxa"/>
          </w:tcPr>
          <w:p w14:paraId="5D2B5BEA" w14:textId="0CC77409" w:rsid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2562</w:t>
            </w:r>
          </w:p>
        </w:tc>
      </w:tr>
      <w:tr w:rsidR="0053644A" w:rsidRPr="00BA15CC" w14:paraId="2EC2763C" w14:textId="63720E13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1C9B0170" w14:textId="13E930C3" w:rsidR="0053644A" w:rsidRPr="0053644A" w:rsidRDefault="0053644A" w:rsidP="0053644A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364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ระบบสารบรรณอิเล็กทรอนิกส์</w:t>
            </w:r>
          </w:p>
        </w:tc>
        <w:tc>
          <w:tcPr>
            <w:tcW w:w="1620" w:type="dxa"/>
          </w:tcPr>
          <w:p w14:paraId="0192EB60" w14:textId="0F56BC4A" w:rsidR="0053644A" w:rsidRP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C5C7280" w14:textId="0D821517" w:rsidR="0053644A" w:rsidRPr="0053644A" w:rsidRDefault="0053644A" w:rsidP="0053644A">
            <w:pPr>
              <w:spacing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644A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01A19449" w14:textId="5C7DE167" w:rsidR="0053644A" w:rsidRPr="0053644A" w:rsidRDefault="0053644A" w:rsidP="0053644A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644A">
              <w:rPr>
                <w:rStyle w:val="hgkelc"/>
                <w:rFonts w:ascii="TH Sarabun New" w:hAnsi="TH Sarabun New" w:cs="TH Sarabun New"/>
                <w:sz w:val="32"/>
                <w:szCs w:val="32"/>
                <w:cs/>
              </w:rPr>
              <w:t>รับส่งหนังสือราชการทั้งภายในและภายนอก</w:t>
            </w:r>
            <w:r w:rsidRPr="005364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รวมถึงจัดเก็บหนังสือ</w:t>
            </w:r>
          </w:p>
        </w:tc>
        <w:tc>
          <w:tcPr>
            <w:tcW w:w="1984" w:type="dxa"/>
          </w:tcPr>
          <w:p w14:paraId="3D2EC21C" w14:textId="488434AE" w:rsidR="0053644A" w:rsidRPr="0053644A" w:rsidRDefault="0053644A" w:rsidP="0053644A">
            <w:pPr>
              <w:spacing w:before="0" w:after="0"/>
              <w:ind w:left="-18" w:firstLine="0"/>
              <w:jc w:val="center"/>
              <w:rPr>
                <w:rStyle w:val="hgkelc"/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หน่วยสนับสนุนทั่วไป</w:t>
            </w:r>
          </w:p>
        </w:tc>
        <w:tc>
          <w:tcPr>
            <w:tcW w:w="1984" w:type="dxa"/>
          </w:tcPr>
          <w:p w14:paraId="2992E896" w14:textId="4E6B744F" w:rsidR="0053644A" w:rsidRPr="0053644A" w:rsidRDefault="0053644A" w:rsidP="0053644A">
            <w:pPr>
              <w:spacing w:before="0" w:after="0"/>
              <w:ind w:left="-18" w:firstLine="0"/>
              <w:jc w:val="center"/>
              <w:rPr>
                <w:rStyle w:val="hgkelc"/>
                <w:rFonts w:ascii="TH Sarabun New" w:hAnsi="TH Sarabun New" w:cs="TH Sarabun New"/>
                <w:sz w:val="32"/>
                <w:szCs w:val="32"/>
                <w:cs/>
              </w:rPr>
            </w:pPr>
            <w:r w:rsidRPr="0053644A">
              <w:rPr>
                <w:rStyle w:val="hgkelc"/>
                <w:rFonts w:ascii="TH Sarabun New" w:hAnsi="TH Sarabun New" w:cs="TH Sarabun New"/>
                <w:sz w:val="32"/>
                <w:szCs w:val="32"/>
              </w:rPr>
              <w:t>2554</w:t>
            </w:r>
          </w:p>
        </w:tc>
      </w:tr>
      <w:tr w:rsidR="0053644A" w:rsidRPr="00BA15CC" w14:paraId="759BBE22" w14:textId="03F19BBC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753E9ABC" w14:textId="2FFD9040" w:rsidR="0053644A" w:rsidRPr="0053644A" w:rsidRDefault="0053644A" w:rsidP="0053644A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364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ระบบจัดการเอกสาร(</w:t>
            </w:r>
            <w:r w:rsidRPr="005364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e-Document)</w:t>
            </w:r>
          </w:p>
        </w:tc>
        <w:tc>
          <w:tcPr>
            <w:tcW w:w="1620" w:type="dxa"/>
          </w:tcPr>
          <w:p w14:paraId="7DC319D0" w14:textId="77777777" w:rsidR="0053644A" w:rsidRPr="0053644A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0C23E5E" w14:textId="77777777" w:rsidR="0053644A" w:rsidRPr="0053644A" w:rsidRDefault="0053644A" w:rsidP="0053644A">
            <w:pPr>
              <w:spacing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644A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3060" w:type="dxa"/>
          </w:tcPr>
          <w:p w14:paraId="76DF7516" w14:textId="14C78DE9" w:rsidR="0053644A" w:rsidRPr="0053644A" w:rsidRDefault="0053644A" w:rsidP="0053644A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</w:rPr>
            </w:pPr>
            <w:r w:rsidRPr="0053644A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จัดการเอกสารภายใน</w:t>
            </w:r>
          </w:p>
        </w:tc>
        <w:tc>
          <w:tcPr>
            <w:tcW w:w="1984" w:type="dxa"/>
          </w:tcPr>
          <w:p w14:paraId="46FF3B5B" w14:textId="496518F0" w:rsidR="0053644A" w:rsidRP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</w:tcPr>
          <w:p w14:paraId="66F03B95" w14:textId="49C15927" w:rsidR="0053644A" w:rsidRP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644A">
              <w:rPr>
                <w:rFonts w:ascii="TH Sarabun New" w:hAnsi="TH Sarabun New" w:cs="TH Sarabun New"/>
                <w:sz w:val="32"/>
                <w:szCs w:val="32"/>
              </w:rPr>
              <w:t>2554</w:t>
            </w:r>
          </w:p>
        </w:tc>
      </w:tr>
      <w:tr w:rsidR="0053644A" w:rsidRPr="00BA15CC" w14:paraId="14D4440A" w14:textId="292ABD7D" w:rsidTr="0053644A">
        <w:trPr>
          <w:trHeight w:val="64"/>
        </w:trPr>
        <w:tc>
          <w:tcPr>
            <w:tcW w:w="3510" w:type="dxa"/>
            <w:shd w:val="clear" w:color="auto" w:fill="auto"/>
          </w:tcPr>
          <w:p w14:paraId="738FC6BB" w14:textId="2C7F1CF7" w:rsidR="0053644A" w:rsidRPr="00BA15CC" w:rsidRDefault="0053644A" w:rsidP="0053644A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ระบบเมล์ </w:t>
            </w:r>
            <w:proofErr w:type="spellStart"/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WorkD</w:t>
            </w:r>
            <w:proofErr w:type="spellEnd"/>
          </w:p>
        </w:tc>
        <w:tc>
          <w:tcPr>
            <w:tcW w:w="1620" w:type="dxa"/>
          </w:tcPr>
          <w:p w14:paraId="6DC7E90B" w14:textId="62459621" w:rsidR="0053644A" w:rsidRPr="00BA15CC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1620" w:type="dxa"/>
          </w:tcPr>
          <w:p w14:paraId="2944479B" w14:textId="77777777" w:rsidR="0053644A" w:rsidRPr="00BA15CC" w:rsidRDefault="0053644A" w:rsidP="0053644A">
            <w:pPr>
              <w:spacing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B7BBB7B" w14:textId="5AE13513" w:rsidR="0053644A" w:rsidRPr="00BA15CC" w:rsidRDefault="0053644A" w:rsidP="0053644A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รับส่งอีเมล์ของหน่วยงาน</w:t>
            </w:r>
          </w:p>
        </w:tc>
        <w:tc>
          <w:tcPr>
            <w:tcW w:w="1984" w:type="dxa"/>
          </w:tcPr>
          <w:p w14:paraId="118CE65D" w14:textId="6B60767B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</w:tcPr>
          <w:p w14:paraId="67B42FA3" w14:textId="16FA968A" w:rsidR="0053644A" w:rsidRDefault="000D46F2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</w:tr>
      <w:tr w:rsidR="0053644A" w:rsidRPr="00BA15CC" w14:paraId="79CF84ED" w14:textId="06946825" w:rsidTr="0053644A">
        <w:trPr>
          <w:trHeight w:val="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02FA" w14:textId="77777777" w:rsidR="0053644A" w:rsidRPr="00BA15CC" w:rsidRDefault="0053644A" w:rsidP="0053644A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เว็บไซต์ สวรส.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EED" w14:textId="77777777" w:rsidR="0053644A" w:rsidRPr="00BA15CC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88D" w14:textId="77777777" w:rsidR="0053644A" w:rsidRPr="00BA15CC" w:rsidRDefault="0053644A" w:rsidP="0053644A">
            <w:pPr>
              <w:spacing w:after="0"/>
              <w:ind w:left="-18" w:firstLine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385" w14:textId="3C0403C1" w:rsidR="0053644A" w:rsidRPr="00BA15CC" w:rsidRDefault="0053644A" w:rsidP="0053644A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เผยแพร่ประชาสัมพันธ์ สวรส.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7D9" w14:textId="5265202F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473" w14:textId="3518EFC3" w:rsidR="0053644A" w:rsidRDefault="000D46F2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="000452DC">
              <w:rPr>
                <w:rFonts w:ascii="TH Sarabun New" w:hAnsi="TH Sarabun New" w:cs="TH Sarabun New"/>
                <w:sz w:val="32"/>
                <w:szCs w:val="32"/>
              </w:rPr>
              <w:t>51</w:t>
            </w:r>
          </w:p>
        </w:tc>
      </w:tr>
      <w:tr w:rsidR="0053644A" w:rsidRPr="00BA15CC" w14:paraId="39EBD96A" w14:textId="78F35B4F" w:rsidTr="0053644A">
        <w:trPr>
          <w:trHeight w:val="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DADB" w14:textId="2C8607E0" w:rsidR="0053644A" w:rsidRPr="00BA15CC" w:rsidRDefault="0053644A" w:rsidP="0053644A">
            <w:pPr>
              <w:pStyle w:val="ListParagraph"/>
              <w:numPr>
                <w:ilvl w:val="0"/>
                <w:numId w:val="1"/>
              </w:numPr>
              <w:spacing w:before="0" w:after="0"/>
              <w:ind w:left="432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BA15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เว็บไซต์ สคม.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90C" w14:textId="3B715481" w:rsidR="0053644A" w:rsidRPr="00BA15CC" w:rsidRDefault="0053644A" w:rsidP="0053644A">
            <w:pPr>
              <w:spacing w:before="0" w:after="0"/>
              <w:ind w:firstLine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5CC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401" w14:textId="77777777" w:rsidR="0053644A" w:rsidRPr="00BA15CC" w:rsidRDefault="0053644A" w:rsidP="0053644A">
            <w:pPr>
              <w:spacing w:after="0"/>
              <w:ind w:left="-18" w:firstLine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519D" w14:textId="7DC7B5CD" w:rsidR="0053644A" w:rsidRPr="00BA15CC" w:rsidRDefault="0053644A" w:rsidP="0053644A">
            <w:pPr>
              <w:spacing w:before="0" w:after="0"/>
              <w:ind w:left="-1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เผยแพร่ประชาสัมพันธ์ สคม.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BBC" w14:textId="6689E885" w:rsidR="0053644A" w:rsidRDefault="0053644A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3FF" w14:textId="235887EB" w:rsidR="0053644A" w:rsidRDefault="000D46F2" w:rsidP="0053644A">
            <w:pPr>
              <w:spacing w:before="0" w:after="0"/>
              <w:ind w:left="-18" w:firstLine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="000452DC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</w:tbl>
    <w:p w14:paraId="217BCE55" w14:textId="09A33679" w:rsidR="00751F0B" w:rsidRDefault="00CE050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หมายเหตุ  ปรับปรุงข้อมูลล่าสุดเมื่อ </w:t>
      </w:r>
      <w:r>
        <w:rPr>
          <w:rFonts w:ascii="TH Sarabun New" w:hAnsi="TH Sarabun New" w:cs="TH Sarabun New"/>
          <w:sz w:val="32"/>
          <w:szCs w:val="32"/>
        </w:rPr>
        <w:t xml:space="preserve">14 </w:t>
      </w:r>
      <w:r>
        <w:rPr>
          <w:rFonts w:ascii="TH Sarabun New" w:hAnsi="TH Sarabun New" w:cs="TH Sarabun New" w:hint="cs"/>
          <w:sz w:val="32"/>
          <w:szCs w:val="32"/>
          <w:cs/>
        </w:rPr>
        <w:t>มีนาคม พ.ศ.</w:t>
      </w:r>
      <w:r>
        <w:rPr>
          <w:rFonts w:ascii="TH Sarabun New" w:hAnsi="TH Sarabun New" w:cs="TH Sarabun New"/>
          <w:sz w:val="32"/>
          <w:szCs w:val="32"/>
        </w:rPr>
        <w:t>2566</w:t>
      </w:r>
    </w:p>
    <w:sectPr w:rsidR="00751F0B" w:rsidSect="005364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1BE4"/>
    <w:multiLevelType w:val="hybridMultilevel"/>
    <w:tmpl w:val="509491BE"/>
    <w:lvl w:ilvl="0" w:tplc="0409000F">
      <w:start w:val="1"/>
      <w:numFmt w:val="decimal"/>
      <w:lvlText w:val="%1."/>
      <w:lvlJc w:val="left"/>
      <w:pPr>
        <w:ind w:left="684" w:hanging="360"/>
      </w:p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14A361CB"/>
    <w:multiLevelType w:val="hybridMultilevel"/>
    <w:tmpl w:val="509491BE"/>
    <w:lvl w:ilvl="0" w:tplc="FFFFFFFF">
      <w:start w:val="1"/>
      <w:numFmt w:val="decimal"/>
      <w:lvlText w:val="%1."/>
      <w:lvlJc w:val="left"/>
      <w:pPr>
        <w:ind w:left="684" w:hanging="360"/>
      </w:p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2D4F64B6"/>
    <w:multiLevelType w:val="hybridMultilevel"/>
    <w:tmpl w:val="D53C1A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9310076">
    <w:abstractNumId w:val="0"/>
  </w:num>
  <w:num w:numId="2" w16cid:durableId="1642267839">
    <w:abstractNumId w:val="1"/>
  </w:num>
  <w:num w:numId="3" w16cid:durableId="126703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95"/>
    <w:rsid w:val="000452DC"/>
    <w:rsid w:val="000D46F2"/>
    <w:rsid w:val="001D705B"/>
    <w:rsid w:val="002D6732"/>
    <w:rsid w:val="00393695"/>
    <w:rsid w:val="003C34C2"/>
    <w:rsid w:val="004262D3"/>
    <w:rsid w:val="0053644A"/>
    <w:rsid w:val="00672139"/>
    <w:rsid w:val="00751F0B"/>
    <w:rsid w:val="009412A8"/>
    <w:rsid w:val="009772AF"/>
    <w:rsid w:val="00A85FB8"/>
    <w:rsid w:val="00B63914"/>
    <w:rsid w:val="00BA15CC"/>
    <w:rsid w:val="00BB6C1C"/>
    <w:rsid w:val="00CE050F"/>
    <w:rsid w:val="00D9492F"/>
    <w:rsid w:val="00DD5543"/>
    <w:rsid w:val="00E94548"/>
    <w:rsid w:val="00F47DEE"/>
    <w:rsid w:val="00F87A87"/>
    <w:rsid w:val="00F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01E2"/>
  <w15:chartTrackingRefBased/>
  <w15:docId w15:val="{42D6998B-9D11-42B7-8C4B-9C6C0317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695"/>
    <w:pPr>
      <w:suppressAutoHyphens/>
      <w:autoSpaceDN w:val="0"/>
      <w:spacing w:before="100" w:after="100" w:line="240" w:lineRule="auto"/>
      <w:ind w:firstLine="720"/>
      <w:textAlignment w:val="baseline"/>
    </w:pPr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95"/>
    <w:pPr>
      <w:ind w:left="720"/>
    </w:pPr>
  </w:style>
  <w:style w:type="character" w:customStyle="1" w:styleId="hgkelc">
    <w:name w:val="hgkelc"/>
    <w:basedOn w:val="DefaultParagraphFont"/>
    <w:rsid w:val="00D9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Utumporn Myasate</dc:creator>
  <cp:keywords/>
  <dc:description/>
  <cp:lastModifiedBy>Utumporn Myasate</cp:lastModifiedBy>
  <cp:revision>2</cp:revision>
  <dcterms:created xsi:type="dcterms:W3CDTF">2024-06-13T04:26:00Z</dcterms:created>
  <dcterms:modified xsi:type="dcterms:W3CDTF">2024-06-13T04:26:00Z</dcterms:modified>
</cp:coreProperties>
</file>